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4CB6FC" w14:textId="1E0CC60F" w:rsidR="00513D9A" w:rsidRDefault="00513D9A">
      <w:pPr>
        <w:pBdr>
          <w:bottom w:val="single" w:sz="6" w:space="1" w:color="auto"/>
        </w:pBdr>
      </w:pPr>
      <w:r>
        <w:t xml:space="preserve">OOPs concepts: </w:t>
      </w:r>
    </w:p>
    <w:p w14:paraId="6D89CE7F" w14:textId="285BA61F" w:rsidR="00A10CEB" w:rsidRDefault="00A10CEB">
      <w:r>
        <w:rPr>
          <w:noProof/>
        </w:rPr>
        <w:drawing>
          <wp:inline distT="0" distB="0" distL="0" distR="0" wp14:anchorId="68390FF8" wp14:editId="51586CA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C2D6" w14:textId="48479451" w:rsidR="00864D74" w:rsidRDefault="00864D74">
      <w:r>
        <w:rPr>
          <w:noProof/>
        </w:rPr>
        <w:drawing>
          <wp:inline distT="0" distB="0" distL="0" distR="0" wp14:anchorId="7D11CED3" wp14:editId="7439BB1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59E2" w14:textId="79C2E2CA" w:rsidR="00C80DD4" w:rsidRDefault="00C80DD4">
      <w:r>
        <w:rPr>
          <w:noProof/>
        </w:rPr>
        <w:lastRenderedPageBreak/>
        <w:drawing>
          <wp:inline distT="0" distB="0" distL="0" distR="0" wp14:anchorId="27A72736" wp14:editId="186E5F4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4C7A" w14:textId="6CE05774" w:rsidR="00AB3679" w:rsidRDefault="00AB3679">
      <w:r>
        <w:t xml:space="preserve"> Procedural programming makes more dependency.</w:t>
      </w:r>
    </w:p>
    <w:p w14:paraId="7587F2A0" w14:textId="0D482E20" w:rsidR="00AB3679" w:rsidRDefault="00AB3679">
      <w:r>
        <w:rPr>
          <w:noProof/>
        </w:rPr>
        <w:drawing>
          <wp:inline distT="0" distB="0" distL="0" distR="0" wp14:anchorId="09AF1C97" wp14:editId="2EBC823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27B1" w14:textId="10E56F45" w:rsidR="005D5859" w:rsidRDefault="005D5859"/>
    <w:p w14:paraId="4CEA65DC" w14:textId="30A0FFF4" w:rsidR="005D5859" w:rsidRDefault="005D5859">
      <w:r>
        <w:t>Oops resolve this issues.</w:t>
      </w:r>
    </w:p>
    <w:p w14:paraId="2B87EE63" w14:textId="18D10F07" w:rsidR="005D5859" w:rsidRDefault="005D5859"/>
    <w:p w14:paraId="273A48D3" w14:textId="2C3CEDE7" w:rsidR="005D5859" w:rsidRDefault="005D5859">
      <w:r>
        <w:lastRenderedPageBreak/>
        <w:t xml:space="preserve">Class : group of functions and variables </w:t>
      </w:r>
    </w:p>
    <w:p w14:paraId="387F86B8" w14:textId="0F60057B" w:rsidR="00A8574B" w:rsidRDefault="00A8574B"/>
    <w:p w14:paraId="71BF01D8" w14:textId="15CFC5D1" w:rsidR="00A8574B" w:rsidRDefault="00A8574B">
      <w:r>
        <w:t>Car class:</w:t>
      </w:r>
      <w:r>
        <w:br/>
      </w:r>
      <w:r>
        <w:rPr>
          <w:noProof/>
        </w:rPr>
        <w:drawing>
          <wp:inline distT="0" distB="0" distL="0" distR="0" wp14:anchorId="650C857B" wp14:editId="6CE18C4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AA8E" w14:textId="55C2C8D0" w:rsidR="007D4F07" w:rsidRDefault="007D4F07">
      <w:r>
        <w:rPr>
          <w:noProof/>
        </w:rPr>
        <w:lastRenderedPageBreak/>
        <w:drawing>
          <wp:inline distT="0" distB="0" distL="0" distR="0" wp14:anchorId="624546BC" wp14:editId="73A6331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B64">
        <w:rPr>
          <w:noProof/>
        </w:rPr>
        <w:drawing>
          <wp:inline distT="0" distB="0" distL="0" distR="0" wp14:anchorId="2C9EC96D" wp14:editId="727BD95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ED4D" w14:textId="55C7D02A" w:rsidR="00513D9A" w:rsidRDefault="00513D9A">
      <w:r>
        <w:t>Inheritance</w:t>
      </w:r>
    </w:p>
    <w:p w14:paraId="7DD06CFC" w14:textId="4737CFE0" w:rsidR="00513D9A" w:rsidRDefault="00160805">
      <w:r>
        <w:rPr>
          <w:noProof/>
        </w:rPr>
        <w:lastRenderedPageBreak/>
        <w:drawing>
          <wp:inline distT="0" distB="0" distL="0" distR="0" wp14:anchorId="076481B7" wp14:editId="458BDE7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E90">
        <w:rPr>
          <w:noProof/>
        </w:rPr>
        <w:drawing>
          <wp:inline distT="0" distB="0" distL="0" distR="0" wp14:anchorId="11610F0A" wp14:editId="0762070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A1F">
        <w:rPr>
          <w:noProof/>
        </w:rPr>
        <w:lastRenderedPageBreak/>
        <w:drawing>
          <wp:inline distT="0" distB="0" distL="0" distR="0" wp14:anchorId="2F658B2D" wp14:editId="66ADA71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08F">
        <w:rPr>
          <w:noProof/>
        </w:rPr>
        <w:drawing>
          <wp:inline distT="0" distB="0" distL="0" distR="0" wp14:anchorId="11FEAB0F" wp14:editId="4B2612E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98D">
        <w:rPr>
          <w:noProof/>
        </w:rPr>
        <w:lastRenderedPageBreak/>
        <w:drawing>
          <wp:inline distT="0" distB="0" distL="0" distR="0" wp14:anchorId="16606CA9" wp14:editId="694FE1E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740">
        <w:rPr>
          <w:noProof/>
        </w:rPr>
        <w:drawing>
          <wp:inline distT="0" distB="0" distL="0" distR="0" wp14:anchorId="024E5728" wp14:editId="375B757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A4CF" w14:textId="3491F5A9" w:rsidR="002D13B2" w:rsidRDefault="002D13B2">
      <w:r>
        <w:rPr>
          <w:noProof/>
        </w:rPr>
        <w:lastRenderedPageBreak/>
        <w:drawing>
          <wp:inline distT="0" distB="0" distL="0" distR="0" wp14:anchorId="1F97F39F" wp14:editId="38D3E8A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32CD" w14:textId="63012FBF" w:rsidR="002D13B2" w:rsidRDefault="002D13B2">
      <w:r>
        <w:t xml:space="preserve">There  </w:t>
      </w:r>
      <w:proofErr w:type="spellStart"/>
      <w:r w:rsidRPr="00A7537F">
        <w:rPr>
          <w:b/>
          <w:bCs/>
        </w:rPr>
        <w:t>IS</w:t>
      </w:r>
      <w:proofErr w:type="spellEnd"/>
      <w:r w:rsidRPr="00A7537F">
        <w:rPr>
          <w:b/>
          <w:bCs/>
        </w:rPr>
        <w:t xml:space="preserve"> A</w:t>
      </w:r>
      <w:r>
        <w:t xml:space="preserve"> relationship : for </w:t>
      </w:r>
      <w:proofErr w:type="spellStart"/>
      <w:r>
        <w:t>eg</w:t>
      </w:r>
      <w:proofErr w:type="spellEnd"/>
      <w:r>
        <w:t>: car is vehicle, Dog is  animal.</w:t>
      </w:r>
    </w:p>
    <w:p w14:paraId="42FE4E49" w14:textId="77777777" w:rsidR="00513D9A" w:rsidRDefault="00513D9A"/>
    <w:p w14:paraId="47D8F033" w14:textId="66B10E9D" w:rsidR="00513D9A" w:rsidRDefault="00513D9A" w:rsidP="00513D9A">
      <w:pPr>
        <w:pStyle w:val="ListParagraph"/>
        <w:numPr>
          <w:ilvl w:val="0"/>
          <w:numId w:val="1"/>
        </w:numPr>
      </w:pPr>
      <w:r>
        <w:t>Child class Inherits properties from super class</w:t>
      </w:r>
    </w:p>
    <w:p w14:paraId="318A8D5B" w14:textId="77777777" w:rsidR="00D267A7" w:rsidRDefault="00D267A7" w:rsidP="00513D9A">
      <w:pPr>
        <w:pStyle w:val="ListParagraph"/>
        <w:numPr>
          <w:ilvl w:val="0"/>
          <w:numId w:val="1"/>
        </w:numPr>
      </w:pPr>
    </w:p>
    <w:p w14:paraId="6E444FFD" w14:textId="17E97D5F" w:rsidR="00513D9A" w:rsidRDefault="00513D9A" w:rsidP="00513D9A">
      <w:pPr>
        <w:pStyle w:val="ListParagraph"/>
      </w:pPr>
      <w:r>
        <w:rPr>
          <w:noProof/>
        </w:rPr>
        <w:drawing>
          <wp:inline distT="0" distB="0" distL="0" distR="0" wp14:anchorId="26999ADE" wp14:editId="02DFA87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6845" w14:textId="605C1933" w:rsidR="00327130" w:rsidRDefault="00327130" w:rsidP="00513D9A">
      <w:pPr>
        <w:pStyle w:val="ListParagraph"/>
      </w:pPr>
    </w:p>
    <w:p w14:paraId="483F965D" w14:textId="2B5D9A40" w:rsidR="00327130" w:rsidRDefault="00327130" w:rsidP="00513D9A">
      <w:pPr>
        <w:pStyle w:val="ListParagraph"/>
      </w:pPr>
      <w:r>
        <w:t xml:space="preserve">Abstract class </w:t>
      </w:r>
      <w:proofErr w:type="spellStart"/>
      <w:r>
        <w:t>cant</w:t>
      </w:r>
      <w:proofErr w:type="spellEnd"/>
      <w:r>
        <w:t xml:space="preserve"> be instantiated. </w:t>
      </w:r>
    </w:p>
    <w:p w14:paraId="40F359F3" w14:textId="52CE8ACE" w:rsidR="00D267A7" w:rsidRDefault="00D267A7" w:rsidP="00513D9A">
      <w:pPr>
        <w:pStyle w:val="ListParagraph"/>
      </w:pPr>
    </w:p>
    <w:p w14:paraId="58AFDE45" w14:textId="6DEEEA4F" w:rsidR="00D267A7" w:rsidRDefault="00D267A7" w:rsidP="00513D9A">
      <w:pPr>
        <w:pStyle w:val="ListParagraph"/>
      </w:pPr>
    </w:p>
    <w:p w14:paraId="019FD276" w14:textId="64FD4119" w:rsidR="00D267A7" w:rsidRDefault="00D267A7" w:rsidP="00513D9A">
      <w:pPr>
        <w:pStyle w:val="ListParagraph"/>
        <w:pBdr>
          <w:bottom w:val="single" w:sz="6" w:space="1" w:color="auto"/>
        </w:pBdr>
      </w:pPr>
      <w:r>
        <w:t>Polymorphism :</w:t>
      </w:r>
    </w:p>
    <w:p w14:paraId="0AB87F68" w14:textId="77777777" w:rsidR="00E17BB0" w:rsidRDefault="00D267A7" w:rsidP="00513D9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272CBE6" wp14:editId="0C4721A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EFC3D" wp14:editId="1A441BE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58E">
        <w:rPr>
          <w:noProof/>
        </w:rPr>
        <w:lastRenderedPageBreak/>
        <w:drawing>
          <wp:inline distT="0" distB="0" distL="0" distR="0" wp14:anchorId="3A4E2953" wp14:editId="6A13393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61EF">
        <w:rPr>
          <w:noProof/>
        </w:rPr>
        <w:drawing>
          <wp:inline distT="0" distB="0" distL="0" distR="0" wp14:anchorId="3C3EC589" wp14:editId="4514116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1DE5" w14:textId="1D3E4E59" w:rsidR="00D267A7" w:rsidRDefault="006161EF" w:rsidP="00513D9A">
      <w:pPr>
        <w:pStyle w:val="ListParagraph"/>
      </w:pPr>
      <w:r>
        <w:rPr>
          <w:noProof/>
        </w:rPr>
        <w:lastRenderedPageBreak/>
        <w:drawing>
          <wp:inline distT="0" distB="0" distL="0" distR="0" wp14:anchorId="532966D4" wp14:editId="54B6FBE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7229" w14:textId="24A65A93" w:rsidR="00132347" w:rsidRDefault="00132347" w:rsidP="00513D9A">
      <w:pPr>
        <w:pStyle w:val="ListParagraph"/>
      </w:pPr>
      <w:r>
        <w:rPr>
          <w:noProof/>
        </w:rPr>
        <w:drawing>
          <wp:inline distT="0" distB="0" distL="0" distR="0" wp14:anchorId="044B3EDC" wp14:editId="0E8B1AB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8801" w14:textId="5F875698" w:rsidR="00240568" w:rsidRDefault="00240568" w:rsidP="00513D9A">
      <w:pPr>
        <w:pStyle w:val="ListParagraph"/>
      </w:pPr>
    </w:p>
    <w:p w14:paraId="6611E2F4" w14:textId="0901E03B" w:rsidR="00240568" w:rsidRDefault="00240568" w:rsidP="00513D9A">
      <w:pPr>
        <w:pStyle w:val="ListParagraph"/>
      </w:pPr>
      <w:r>
        <w:t>Interface: provide specification or contract and define how the class should behave or implement it.</w:t>
      </w:r>
    </w:p>
    <w:p w14:paraId="2803F70D" w14:textId="52A32F5A" w:rsidR="00240568" w:rsidRDefault="00240568" w:rsidP="00513D9A">
      <w:pPr>
        <w:pStyle w:val="ListParagraph"/>
      </w:pPr>
      <w:r>
        <w:rPr>
          <w:noProof/>
        </w:rPr>
        <w:lastRenderedPageBreak/>
        <w:drawing>
          <wp:inline distT="0" distB="0" distL="0" distR="0" wp14:anchorId="595C7299" wp14:editId="2894795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6763" w14:textId="6A65FD6E" w:rsidR="00E17BB0" w:rsidRDefault="00E17BB0" w:rsidP="00513D9A">
      <w:pPr>
        <w:pStyle w:val="ListParagraph"/>
      </w:pPr>
    </w:p>
    <w:p w14:paraId="65B85534" w14:textId="1E876303" w:rsidR="00E17BB0" w:rsidRDefault="00E17BB0" w:rsidP="00513D9A">
      <w:pPr>
        <w:pStyle w:val="ListParagraph"/>
        <w:pBdr>
          <w:bottom w:val="single" w:sz="6" w:space="1" w:color="auto"/>
        </w:pBdr>
      </w:pPr>
      <w:r>
        <w:t>Encapsulations:</w:t>
      </w:r>
    </w:p>
    <w:p w14:paraId="06DC3942" w14:textId="0A445277" w:rsidR="00E17BB0" w:rsidRDefault="00E17BB0" w:rsidP="00513D9A">
      <w:pPr>
        <w:pStyle w:val="ListParagraph"/>
      </w:pPr>
      <w:r>
        <w:rPr>
          <w:noProof/>
        </w:rPr>
        <w:drawing>
          <wp:inline distT="0" distB="0" distL="0" distR="0" wp14:anchorId="6DA503B5" wp14:editId="5B93209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6210" w14:textId="2DEB00EA" w:rsidR="00240568" w:rsidRDefault="00240568" w:rsidP="00513D9A">
      <w:pPr>
        <w:pStyle w:val="ListParagraph"/>
      </w:pPr>
    </w:p>
    <w:p w14:paraId="2B8EE9A6" w14:textId="77777777" w:rsidR="00240568" w:rsidRDefault="00240568" w:rsidP="00513D9A">
      <w:pPr>
        <w:pStyle w:val="ListParagraph"/>
      </w:pPr>
    </w:p>
    <w:sectPr w:rsidR="002405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3CD253" w14:textId="77777777" w:rsidR="003A31C1" w:rsidRDefault="003A31C1" w:rsidP="00513D9A">
      <w:pPr>
        <w:spacing w:after="0" w:line="240" w:lineRule="auto"/>
      </w:pPr>
      <w:r>
        <w:separator/>
      </w:r>
    </w:p>
  </w:endnote>
  <w:endnote w:type="continuationSeparator" w:id="0">
    <w:p w14:paraId="5ED064D2" w14:textId="77777777" w:rsidR="003A31C1" w:rsidRDefault="003A31C1" w:rsidP="00513D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7A048A" w14:textId="77777777" w:rsidR="003A31C1" w:rsidRDefault="003A31C1" w:rsidP="00513D9A">
      <w:pPr>
        <w:spacing w:after="0" w:line="240" w:lineRule="auto"/>
      </w:pPr>
      <w:r>
        <w:separator/>
      </w:r>
    </w:p>
  </w:footnote>
  <w:footnote w:type="continuationSeparator" w:id="0">
    <w:p w14:paraId="4136A51A" w14:textId="77777777" w:rsidR="003A31C1" w:rsidRDefault="003A31C1" w:rsidP="00513D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B01F5E"/>
    <w:multiLevelType w:val="hybridMultilevel"/>
    <w:tmpl w:val="3B8E453A"/>
    <w:lvl w:ilvl="0" w:tplc="5726B5A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D9A"/>
    <w:rsid w:val="00132347"/>
    <w:rsid w:val="00160805"/>
    <w:rsid w:val="00240568"/>
    <w:rsid w:val="002D13B2"/>
    <w:rsid w:val="00327130"/>
    <w:rsid w:val="003278DE"/>
    <w:rsid w:val="003A31C1"/>
    <w:rsid w:val="00513D9A"/>
    <w:rsid w:val="005D5859"/>
    <w:rsid w:val="006161EF"/>
    <w:rsid w:val="0065058E"/>
    <w:rsid w:val="007D4F07"/>
    <w:rsid w:val="00864D74"/>
    <w:rsid w:val="00A10CEB"/>
    <w:rsid w:val="00A7537F"/>
    <w:rsid w:val="00A8574B"/>
    <w:rsid w:val="00AB3679"/>
    <w:rsid w:val="00B37A1F"/>
    <w:rsid w:val="00B80E90"/>
    <w:rsid w:val="00C80DD4"/>
    <w:rsid w:val="00D267A7"/>
    <w:rsid w:val="00E0298D"/>
    <w:rsid w:val="00E151D6"/>
    <w:rsid w:val="00E17BB0"/>
    <w:rsid w:val="00E50740"/>
    <w:rsid w:val="00EA508F"/>
    <w:rsid w:val="00F25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381B3C"/>
  <w15:chartTrackingRefBased/>
  <w15:docId w15:val="{B2BA493F-4516-4001-9731-8DAC54A122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3D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12</Pages>
  <Words>72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Karunakaran, Sankar</dc:creator>
  <cp:keywords/>
  <dc:description/>
  <cp:lastModifiedBy>Karunakaran, Sankar</cp:lastModifiedBy>
  <cp:revision>24</cp:revision>
  <dcterms:created xsi:type="dcterms:W3CDTF">2022-07-26T17:12:00Z</dcterms:created>
  <dcterms:modified xsi:type="dcterms:W3CDTF">2022-07-27T06:47:00Z</dcterms:modified>
</cp:coreProperties>
</file>